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11B4" w14:textId="70130189" w:rsidR="001D2CDB" w:rsidRPr="00C81D75" w:rsidRDefault="001D2CDB" w:rsidP="000E0C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</w:t>
      </w:r>
      <w:r w:rsidR="000E0CC8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 создать плакат в GigaChat</w:t>
      </w:r>
      <w:r w:rsidR="000E0CC8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ACB1B25" w14:textId="403B1913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Галанина</w:t>
      </w:r>
      <w:r w:rsidR="00B21009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Александра Вячеславовна, воспитатель МБДОУ Детский сад «Колосок» пос. Центральный</w:t>
      </w:r>
    </w:p>
    <w:p w14:paraId="2CDD0501" w14:textId="0C138C7C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мастер-класса: 25-30.05.2026г.</w:t>
      </w:r>
    </w:p>
    <w:p w14:paraId="0C92E7AC" w14:textId="2D75853B" w:rsidR="003D5345" w:rsidRPr="00C81D75" w:rsidRDefault="002507AB" w:rsidP="000E0CC8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3D5345" w:rsidRPr="00C81D75">
        <w:rPr>
          <w:rStyle w:val="markdown-word"/>
          <w:rFonts w:ascii="Times New Roman" w:hAnsi="Times New Roman" w:cs="Times New Roman"/>
          <w:b/>
          <w:sz w:val="28"/>
          <w:szCs w:val="28"/>
        </w:rPr>
        <w:t>Участники мастер-класса</w:t>
      </w:r>
      <w:r w:rsidR="003D5345" w:rsidRPr="00C81D75">
        <w:rPr>
          <w:rStyle w:val="markdown-word"/>
          <w:rFonts w:ascii="Times New Roman" w:hAnsi="Times New Roman" w:cs="Times New Roman"/>
          <w:sz w:val="28"/>
          <w:szCs w:val="28"/>
        </w:rPr>
        <w:t xml:space="preserve"> воспитатели дошкольных учреждений Вязниковского района.</w:t>
      </w:r>
    </w:p>
    <w:p w14:paraId="3615B16F" w14:textId="7ACE6841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                                     Уважаемые коллеги!</w:t>
      </w:r>
    </w:p>
    <w:p w14:paraId="7944C065" w14:textId="533BCD40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рада приветствовать вас на моем мастер- классе. В течение недели вы сможете в удобное для вас время и темпе пройти данный мастер –класс.</w:t>
      </w:r>
    </w:p>
    <w:p w14:paraId="5D95D10F" w14:textId="1E8D9000" w:rsidR="002507AB" w:rsidRPr="00C81D75" w:rsidRDefault="002507AB" w:rsidP="003A50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мастер-класса участники получат возможность познакомиться</w:t>
      </w:r>
      <w:r w:rsidR="00740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50E8" w:rsidRPr="00C81D75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 xml:space="preserve">с технологией создания плакатов при помощи </w:t>
      </w:r>
      <w:proofErr w:type="spellStart"/>
      <w:r w:rsidR="003A50E8" w:rsidRPr="00C81D75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нейросети</w:t>
      </w:r>
      <w:proofErr w:type="spellEnd"/>
      <w:r w:rsidR="003A50E8" w:rsidRPr="00C81D75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40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GigaChat</w:t>
      </w:r>
      <w:proofErr w:type="spellEnd"/>
      <w:r w:rsidR="00740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</w:t>
      </w:r>
      <w:r w:rsidR="00740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40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gramEnd"/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составлять </w:t>
      </w:r>
      <w:proofErr w:type="spellStart"/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промпты</w:t>
      </w:r>
      <w:proofErr w:type="spellEnd"/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генерировать изображения и дорабатывать их для разных целей.</w:t>
      </w:r>
    </w:p>
    <w:p w14:paraId="57821BB7" w14:textId="43621E5F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                            </w:t>
      </w:r>
      <w:r w:rsidR="00740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Почему выбрана данная тема?</w:t>
      </w:r>
    </w:p>
    <w:p w14:paraId="748A8F69" w14:textId="2633E9EC" w:rsidR="0095234D" w:rsidRPr="00C81D75" w:rsidRDefault="0095234D" w:rsidP="0095234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1.Развитие цифровых компетенций</w:t>
      </w:r>
      <w:r w:rsidR="00740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7EFFA7" w14:textId="5D1C9116" w:rsidR="0095234D" w:rsidRPr="00C81D75" w:rsidRDefault="0095234D" w:rsidP="009523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</w:t>
      </w:r>
      <w:proofErr w:type="spellStart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нейросетями</w:t>
      </w:r>
      <w:proofErr w:type="spellEnd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важный навык XXI века. </w:t>
      </w:r>
    </w:p>
    <w:p w14:paraId="45E22D42" w14:textId="77777777" w:rsidR="0095234D" w:rsidRPr="00C81D75" w:rsidRDefault="0095234D" w:rsidP="003A50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40143" w14:textId="30A1BA2F" w:rsidR="003A50E8" w:rsidRPr="00C81D75" w:rsidRDefault="0095234D" w:rsidP="003A50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Экономия времени на подготовку наглядных материалов</w:t>
      </w:r>
      <w:r w:rsidR="00740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316991" w14:textId="17B70366" w:rsidR="003A50E8" w:rsidRPr="00C81D75" w:rsidRDefault="003A50E8" w:rsidP="003A50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 детских </w:t>
      </w:r>
      <w:proofErr w:type="gramStart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садов  создают</w:t>
      </w:r>
      <w:proofErr w:type="gramEnd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плакаты, стенгазеты, дидактические  </w:t>
      </w:r>
      <w:r w:rsidR="0095234D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пособия, украшения для групп и праздников.</w:t>
      </w:r>
    </w:p>
    <w:p w14:paraId="10B59460" w14:textId="77777777" w:rsidR="0095234D" w:rsidRPr="00C81D75" w:rsidRDefault="0095234D" w:rsidP="0095234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65704B" w14:textId="5960599D" w:rsidR="0095234D" w:rsidRPr="00C81D75" w:rsidRDefault="0095234D" w:rsidP="0095234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Повышение </w:t>
      </w:r>
      <w:proofErr w:type="spellStart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вовлечённости</w:t>
      </w:r>
      <w:proofErr w:type="spellEnd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 интереса детей</w:t>
      </w:r>
    </w:p>
    <w:p w14:paraId="146CBDAD" w14:textId="77777777" w:rsidR="0095234D" w:rsidRPr="00C81D75" w:rsidRDefault="0095234D" w:rsidP="003A50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C1E5C7" w14:textId="1F203644" w:rsidR="003A50E8" w:rsidRPr="00C81D75" w:rsidRDefault="0095234D" w:rsidP="003A50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</w:t>
      </w:r>
      <w:r w:rsidR="003A50E8"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класс поможет воспитателям:</w:t>
      </w:r>
    </w:p>
    <w:p w14:paraId="6D98BDF6" w14:textId="77777777" w:rsidR="003A50E8" w:rsidRPr="00C81D75" w:rsidRDefault="003A50E8" w:rsidP="003A50E8">
      <w:pPr>
        <w:numPr>
          <w:ilvl w:val="0"/>
          <w:numId w:val="2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освоить современный инструмент для решения повседневных задач;</w:t>
      </w:r>
    </w:p>
    <w:p w14:paraId="17BC68D3" w14:textId="77777777" w:rsidR="003A50E8" w:rsidRPr="00C81D75" w:rsidRDefault="003A50E8" w:rsidP="003A50E8">
      <w:pPr>
        <w:numPr>
          <w:ilvl w:val="0"/>
          <w:numId w:val="2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показать детям возможности ИИ в творчестве (в доступной форме);</w:t>
      </w:r>
    </w:p>
    <w:p w14:paraId="4BD0161F" w14:textId="7B863FED" w:rsidR="0095234D" w:rsidRPr="00C81D75" w:rsidRDefault="003A50E8" w:rsidP="00183B13">
      <w:pPr>
        <w:numPr>
          <w:ilvl w:val="0"/>
          <w:numId w:val="21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 нейросеть как элемент игровых заданий </w:t>
      </w:r>
    </w:p>
    <w:p w14:paraId="27342F41" w14:textId="10EF1DCA" w:rsidR="00230BE1" w:rsidRPr="00C81D75" w:rsidRDefault="00230BE1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1D4AFA" w14:textId="77777777" w:rsidR="0095234D" w:rsidRPr="00C81D75" w:rsidRDefault="0095234D" w:rsidP="009523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мастер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класса</w:t>
      </w:r>
    </w:p>
    <w:p w14:paraId="40567592" w14:textId="26C1EB51" w:rsidR="0095234D" w:rsidRPr="00C81D75" w:rsidRDefault="0095234D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ИКТ-компетентности педагогов через использование нейросети GigaChat: от постановки задачи до финального результата, включая работу с </w:t>
      </w:r>
      <w:proofErr w:type="spellStart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промптами</w:t>
      </w:r>
      <w:proofErr w:type="spellEnd"/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0AF3A2" w14:textId="77777777" w:rsidR="00230BE1" w:rsidRPr="00C81D75" w:rsidRDefault="00230BE1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926EF3" w14:textId="77777777" w:rsidR="00230BE1" w:rsidRPr="00C81D75" w:rsidRDefault="00230BE1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3AA61" w14:textId="6A314E36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 мастер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класса:</w:t>
      </w:r>
    </w:p>
    <w:p w14:paraId="200C11F9" w14:textId="77777777" w:rsidR="002507AB" w:rsidRPr="00C81D75" w:rsidRDefault="002507AB" w:rsidP="000E0CC8">
      <w:pPr>
        <w:pStyle w:val="a4"/>
        <w:spacing w:before="0" w:beforeAutospacing="0" w:after="0" w:afterAutospacing="0"/>
        <w:rPr>
          <w:sz w:val="28"/>
          <w:szCs w:val="28"/>
        </w:rPr>
      </w:pPr>
      <w:r w:rsidRPr="00C81D75">
        <w:rPr>
          <w:rStyle w:val="markdown-word"/>
          <w:b/>
          <w:bCs/>
          <w:sz w:val="28"/>
          <w:szCs w:val="28"/>
        </w:rPr>
        <w:t>1.Познакомить с возможностями GigaChat для генерации изображений:</w:t>
      </w:r>
    </w:p>
    <w:p w14:paraId="0A1A42EB" w14:textId="77777777" w:rsidR="002507AB" w:rsidRPr="00C81D75" w:rsidRDefault="002507AB" w:rsidP="000E0CC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C81D75">
        <w:rPr>
          <w:rStyle w:val="markdown-word"/>
          <w:sz w:val="28"/>
          <w:szCs w:val="28"/>
        </w:rPr>
        <w:t>рассказать о функции генерации изображений в сервисе;</w:t>
      </w:r>
    </w:p>
    <w:p w14:paraId="2C85F376" w14:textId="77777777" w:rsidR="002507AB" w:rsidRPr="00C81D75" w:rsidRDefault="002507AB" w:rsidP="000E0CC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rStyle w:val="markdown-word"/>
          <w:sz w:val="28"/>
          <w:szCs w:val="28"/>
        </w:rPr>
      </w:pPr>
      <w:r w:rsidRPr="00C81D75">
        <w:rPr>
          <w:rStyle w:val="markdown-word"/>
          <w:sz w:val="28"/>
          <w:szCs w:val="28"/>
        </w:rPr>
        <w:t>показать примеры плакатов, созданных через GigaChat;</w:t>
      </w:r>
    </w:p>
    <w:p w14:paraId="29D9B149" w14:textId="77777777" w:rsidR="002507AB" w:rsidRPr="00C81D75" w:rsidRDefault="002507AB" w:rsidP="000E0CC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D75">
        <w:rPr>
          <w:rStyle w:val="markdown-word"/>
          <w:b/>
          <w:bCs/>
          <w:sz w:val="28"/>
          <w:szCs w:val="28"/>
        </w:rPr>
        <w:t>2.Обучить составлению эффективных промптов:</w:t>
      </w:r>
    </w:p>
    <w:p w14:paraId="1F7318EF" w14:textId="77777777" w:rsidR="002507AB" w:rsidRPr="00C81D75" w:rsidRDefault="002507AB" w:rsidP="000E0CC8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C81D75">
        <w:rPr>
          <w:rStyle w:val="markdown-word"/>
          <w:sz w:val="28"/>
          <w:szCs w:val="28"/>
        </w:rPr>
        <w:t>разобрать структуру качественного промпта для создания плаката (тема, стиль, цветовая палитра, композиция, текст и т. д.);</w:t>
      </w:r>
    </w:p>
    <w:p w14:paraId="1D905361" w14:textId="77777777" w:rsidR="002507AB" w:rsidRPr="00C81D75" w:rsidRDefault="002507AB" w:rsidP="000E0CC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D75">
        <w:rPr>
          <w:rStyle w:val="markdown-word"/>
          <w:b/>
          <w:bCs/>
          <w:sz w:val="28"/>
          <w:szCs w:val="28"/>
        </w:rPr>
        <w:t>3.Отработать практические навыки генерации изображений:</w:t>
      </w:r>
    </w:p>
    <w:p w14:paraId="44DB7FD0" w14:textId="77777777" w:rsidR="002507AB" w:rsidRPr="00C81D75" w:rsidRDefault="002507AB" w:rsidP="000E0CC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1D75">
        <w:rPr>
          <w:rStyle w:val="markdown-word"/>
          <w:sz w:val="28"/>
          <w:szCs w:val="28"/>
        </w:rPr>
        <w:t>попробовать пошаговую демонстрацию создания плаката через GigaChat — от ввода </w:t>
      </w:r>
      <w:proofErr w:type="spellStart"/>
      <w:r w:rsidRPr="00C81D75">
        <w:rPr>
          <w:rStyle w:val="markdown-word"/>
          <w:sz w:val="28"/>
          <w:szCs w:val="28"/>
        </w:rPr>
        <w:t>промпта</w:t>
      </w:r>
      <w:proofErr w:type="spellEnd"/>
      <w:r w:rsidRPr="00C81D75">
        <w:rPr>
          <w:rStyle w:val="markdown-word"/>
          <w:sz w:val="28"/>
          <w:szCs w:val="28"/>
        </w:rPr>
        <w:t> до получения результата;</w:t>
      </w:r>
    </w:p>
    <w:p w14:paraId="33C324A8" w14:textId="0E9E094F" w:rsidR="002507AB" w:rsidRPr="00C81D75" w:rsidRDefault="002507AB" w:rsidP="000E0CC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D75">
        <w:rPr>
          <w:rStyle w:val="markdown-word"/>
          <w:b/>
          <w:bCs/>
          <w:sz w:val="28"/>
          <w:szCs w:val="28"/>
        </w:rPr>
        <w:lastRenderedPageBreak/>
        <w:t>4.Мотивировать к дальнейшему самостоятельному изучению инструментов ИИ:</w:t>
      </w:r>
    </w:p>
    <w:p w14:paraId="60620F8E" w14:textId="77777777" w:rsidR="002507AB" w:rsidRPr="00C81D75" w:rsidRDefault="002507AB" w:rsidP="000E0CC8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proofErr w:type="gramStart"/>
      <w:r w:rsidRPr="00C81D75">
        <w:rPr>
          <w:rStyle w:val="markdown-word"/>
          <w:sz w:val="28"/>
          <w:szCs w:val="28"/>
        </w:rPr>
        <w:t>предоставить</w:t>
      </w:r>
      <w:proofErr w:type="gramEnd"/>
      <w:r w:rsidRPr="00C81D75">
        <w:rPr>
          <w:rStyle w:val="markdown-word"/>
          <w:sz w:val="28"/>
          <w:szCs w:val="28"/>
        </w:rPr>
        <w:t> список полезных ресурсов (каталог промптов на </w:t>
      </w:r>
      <w:r w:rsidRPr="00C81D75">
        <w:rPr>
          <w:rStyle w:val="HTML"/>
          <w:rFonts w:ascii="Times New Roman" w:hAnsi="Times New Roman" w:cs="Times New Roman"/>
          <w:sz w:val="28"/>
          <w:szCs w:val="28"/>
        </w:rPr>
        <w:t>giga.chat/catalog</w:t>
      </w:r>
      <w:r w:rsidRPr="00C81D75">
        <w:rPr>
          <w:rStyle w:val="markdown-word"/>
          <w:sz w:val="28"/>
          <w:szCs w:val="28"/>
        </w:rPr>
        <w:t>, </w:t>
      </w:r>
    </w:p>
    <w:p w14:paraId="2CFBA237" w14:textId="77777777" w:rsidR="002507AB" w:rsidRPr="00C81D75" w:rsidRDefault="002507AB" w:rsidP="000E0CC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D75">
        <w:rPr>
          <w:rStyle w:val="markdown-word"/>
          <w:sz w:val="28"/>
          <w:szCs w:val="28"/>
        </w:rPr>
        <w:t>гайды, сообщества);</w:t>
      </w:r>
    </w:p>
    <w:p w14:paraId="4C8AD379" w14:textId="77777777" w:rsidR="002507AB" w:rsidRPr="00C81D75" w:rsidRDefault="002507AB" w:rsidP="000E0CC8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C81D75">
        <w:rPr>
          <w:rStyle w:val="markdown-word"/>
          <w:sz w:val="28"/>
          <w:szCs w:val="28"/>
        </w:rPr>
        <w:t>вдохновить на эксперименты с разными стилями и темами;</w:t>
      </w:r>
    </w:p>
    <w:p w14:paraId="1DF686B9" w14:textId="583FEF16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                                       </w:t>
      </w:r>
      <w:r w:rsidR="00B21009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коллеги, что 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 предстоит сделать?</w:t>
      </w:r>
    </w:p>
    <w:p w14:paraId="7CF93F1C" w14:textId="35B66157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Познакомится с теорией.</w:t>
      </w:r>
    </w:p>
    <w:p w14:paraId="00F713CE" w14:textId="7D037BB4" w:rsidR="002507AB" w:rsidRPr="00C81D75" w:rsidRDefault="0074024F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507AB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Выполнить несколько практических заданий.</w:t>
      </w:r>
    </w:p>
    <w:p w14:paraId="497B454A" w14:textId="4AB47CCC" w:rsidR="002507AB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возникновен</w:t>
      </w:r>
      <w:r w:rsidR="00B21009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ии вопросов можете обратиться по номеру телефона 8 920 919 22 38 </w:t>
      </w:r>
      <w:r w:rsidR="00740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89206252095 </w:t>
      </w:r>
      <w:r w:rsidR="0074024F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Мах</w:t>
      </w:r>
    </w:p>
    <w:p w14:paraId="0E44FEAF" w14:textId="6BD10D09" w:rsidR="00D61390" w:rsidRPr="00C81D75" w:rsidRDefault="002507AB" w:rsidP="000E0CC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1390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информация о нейросети GigaChat</w:t>
      </w:r>
      <w:bookmarkStart w:id="0" w:name="_GoBack"/>
      <w:bookmarkEnd w:id="0"/>
    </w:p>
    <w:p w14:paraId="673192F3" w14:textId="77777777" w:rsidR="00D61390" w:rsidRPr="00C81D75" w:rsidRDefault="00D61390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GigaChat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русскоязычная </w:t>
      </w:r>
      <w:proofErr w:type="spellStart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разработка </w:t>
      </w:r>
      <w:proofErr w:type="spellStart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СБЕРа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Умеет:</w:t>
      </w:r>
    </w:p>
    <w:p w14:paraId="73DF686A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тексты в соответствии с заданием;</w:t>
      </w:r>
    </w:p>
    <w:p w14:paraId="5CB5992D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придумывать сказки;</w:t>
      </w:r>
    </w:p>
    <w:p w14:paraId="3DC23820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идеи для бизнеса;</w:t>
      </w:r>
    </w:p>
    <w:p w14:paraId="5EF0093A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изображения и открытки к событиям и датам;</w:t>
      </w:r>
    </w:p>
    <w:p w14:paraId="399EDB99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переводить, пересказывать прикрепленные файлы .</w:t>
      </w:r>
      <w:proofErr w:type="spellStart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.</w:t>
      </w:r>
      <w:proofErr w:type="spellStart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5B5B25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фотографии, придумывать к картинкам подписи;</w:t>
      </w:r>
    </w:p>
    <w:p w14:paraId="31C456C3" w14:textId="4C714D94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учителем английского;</w:t>
      </w:r>
    </w:p>
    <w:p w14:paraId="544132C8" w14:textId="77777777" w:rsidR="00D61390" w:rsidRPr="00C81D75" w:rsidRDefault="00D61390" w:rsidP="000E0C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коды.</w:t>
      </w:r>
    </w:p>
    <w:p w14:paraId="6446087B" w14:textId="77777777" w:rsidR="00D61390" w:rsidRPr="00C81D75" w:rsidRDefault="00D61390" w:rsidP="000E0C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 нейросети доступен бесплатно. С помощью GigaChat можно решать профильные </w:t>
      </w:r>
      <w:r w:rsidR="00902F04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написать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текст, статью, слоганы для рекламной кампании, описания товаров для продажи, или посты для соцсетей, или даже создать финансовый план для своего магазинчика.</w:t>
      </w:r>
    </w:p>
    <w:p w14:paraId="6DC0511D" w14:textId="77777777" w:rsidR="00D61390" w:rsidRPr="00C81D75" w:rsidRDefault="00D61390" w:rsidP="000E0C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F4BE19" w14:textId="77777777" w:rsidR="001D2CDB" w:rsidRPr="00C81D75" w:rsidRDefault="001D2CDB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1. Авторизуйтесь в GigaChat</w:t>
      </w:r>
    </w:p>
    <w:p w14:paraId="192D829A" w14:textId="77777777" w:rsidR="001D2CDB" w:rsidRPr="00C81D75" w:rsidRDefault="001D2CDB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Войдите в сервис одним из способов:</w:t>
      </w:r>
    </w:p>
    <w:p w14:paraId="01F8064C" w14:textId="77777777" w:rsidR="001D2CDB" w:rsidRPr="00C81D75" w:rsidRDefault="001D2CDB" w:rsidP="000E0C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Сбер ID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(удобно, если у вас есть приложение «Сбербанк Онлайн»);</w:t>
      </w:r>
    </w:p>
    <w:p w14:paraId="23163581" w14:textId="77777777" w:rsidR="001D2CDB" w:rsidRPr="00C81D75" w:rsidRDefault="001D2CDB" w:rsidP="000E0C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номеру телефона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подтверждением через СМС.</w:t>
      </w:r>
    </w:p>
    <w:p w14:paraId="260F4991" w14:textId="77777777" w:rsidR="001D2CDB" w:rsidRPr="00C81D75" w:rsidRDefault="001D2CDB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 платформы: веб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версия (giga.chat), Telegram (@gigachat_bot), VK (vk.com/gigachat).</w:t>
      </w:r>
    </w:p>
    <w:p w14:paraId="338616E5" w14:textId="77777777" w:rsidR="001D2CDB" w:rsidRPr="00C81D75" w:rsidRDefault="001D2CDB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2. Перейдите в режим генерации изображений</w:t>
      </w:r>
    </w:p>
    <w:p w14:paraId="3A291327" w14:textId="77777777" w:rsidR="001D2CDB" w:rsidRPr="00C81D75" w:rsidRDefault="001D2CDB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интерфейсе GigaChat начните новый чат или откройте существующий. Нейросеть автоматически готова к генерации изображений — просто отправьте текстовый запрос (промпт).</w:t>
      </w:r>
    </w:p>
    <w:p w14:paraId="54D08F57" w14:textId="74462EA7" w:rsidR="001D2CDB" w:rsidRPr="00C81D75" w:rsidRDefault="001D2CDB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3. Сформулируйте промпт для плаката</w:t>
      </w:r>
      <w:r w:rsidR="00B21009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0BE1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(</w:t>
      </w:r>
      <w:r w:rsidR="00D61390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помочь написать промпт </w:t>
      </w:r>
      <w:proofErr w:type="gramStart"/>
      <w:r w:rsidR="00D61390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 ИИ</w:t>
      </w:r>
      <w:proofErr w:type="gramEnd"/>
      <w:r w:rsidR="00D61390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-помощник Алиса </w:t>
      </w:r>
      <w:r w:rsidR="00D61390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AI</w:t>
      </w:r>
      <w:r w:rsidR="00D61390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017E414" w14:textId="77777777" w:rsidR="00902F04" w:rsidRPr="00C81D75" w:rsidRDefault="00902F04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любой нейросети вы найдете примеры промптов – это правильно сформулированные запросы, на которые нейросеть дала максимально точный ответ. Можно воспользоваться любым из них, но вставить свои данные.</w:t>
      </w:r>
    </w:p>
    <w:p w14:paraId="0F95CD8D" w14:textId="77777777" w:rsidR="001D2CDB" w:rsidRPr="00C81D75" w:rsidRDefault="001D2CDB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 детальнее запрос, тем точнее результат. Включите в промпт:</w:t>
      </w:r>
    </w:p>
    <w:p w14:paraId="00FB5E7D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 изображения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«плакат», «афиша», «постер».</w:t>
      </w:r>
    </w:p>
    <w:p w14:paraId="466480BB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 и цель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что рекламирует плакат (мероприятие, продукт, идею).</w:t>
      </w:r>
    </w:p>
    <w:p w14:paraId="18AB5CEE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Стиль и настроение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например, «минимализм», «поп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арт», «ретро», «футуризм», «весёлый», «строгий».</w:t>
      </w:r>
    </w:p>
    <w:p w14:paraId="0118D0FC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 элементы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объекты, персонажи, символы, которые должны быть на плакате.</w:t>
      </w:r>
    </w:p>
    <w:p w14:paraId="301601B4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Цветовая палитра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«пастельные тона», «яркие контрастные цвета», «чёрно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белое», «неоновые оттенки».</w:t>
      </w:r>
    </w:p>
    <w:p w14:paraId="574C2C09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 на плакате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 нужен): укажите, какие надписи разместить (дата, место, слоган).</w:t>
      </w:r>
    </w:p>
    <w:p w14:paraId="20422BDA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Композицию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«в центре — главный объект, по краям — декоративные элементы», «вертикальный макет», «горизонтальный баннер».</w:t>
      </w:r>
    </w:p>
    <w:p w14:paraId="25990C6F" w14:textId="77777777" w:rsidR="001D2CDB" w:rsidRPr="00C81D75" w:rsidRDefault="001D2CDB" w:rsidP="000E0C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Детализацию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«высокое качество», «фотореализм», «мультяшный стиль», «акварельная текстура».</w:t>
      </w:r>
    </w:p>
    <w:p w14:paraId="7B7EC7AD" w14:textId="77777777" w:rsidR="001D2CDB" w:rsidRPr="00C81D75" w:rsidRDefault="001D2CDB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4. Отправьте запрос и получите варианты</w:t>
      </w:r>
    </w:p>
    <w:p w14:paraId="49BF3162" w14:textId="77777777" w:rsidR="001D2CDB" w:rsidRPr="00C81D75" w:rsidRDefault="001D2CDB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GigaChat сгенерирует несколько изображений по вашему пр</w:t>
      </w:r>
      <w:r w:rsidR="00D61390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омпту. Обычно это происходит за</w:t>
      </w:r>
      <w:r w:rsidR="008E14A2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 секунд.</w:t>
      </w:r>
    </w:p>
    <w:p w14:paraId="46D6480E" w14:textId="77777777" w:rsidR="001D2CDB" w:rsidRPr="00C81D75" w:rsidRDefault="001D2CDB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5. Выберите лучший вариант или уточните промпт</w:t>
      </w:r>
    </w:p>
    <w:p w14:paraId="2597178E" w14:textId="77777777" w:rsidR="001D2CDB" w:rsidRPr="00C81D75" w:rsidRDefault="001D2CDB" w:rsidP="000E0C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результат близок к идеалу, сохраните изображение (нажмите на него → «Сохранить»).</w:t>
      </w:r>
    </w:p>
    <w:p w14:paraId="306F6D97" w14:textId="77777777" w:rsidR="001D2CDB" w:rsidRPr="00C81D75" w:rsidRDefault="001D2CDB" w:rsidP="000E0C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нужно что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изменить, отправьте 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уточняющий запрос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CC0CE0" w14:textId="77777777" w:rsidR="001D2CDB" w:rsidRPr="00C81D75" w:rsidRDefault="001D2CDB" w:rsidP="000E0CC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«Сделай цвета ярче»;</w:t>
      </w:r>
    </w:p>
    <w:p w14:paraId="5816D11A" w14:textId="77777777" w:rsidR="001D2CDB" w:rsidRPr="00C81D75" w:rsidRDefault="001D2CDB" w:rsidP="000E0CC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«Добавь больше деталей в фон»;</w:t>
      </w:r>
    </w:p>
    <w:p w14:paraId="7E60C994" w14:textId="77777777" w:rsidR="001D2CDB" w:rsidRPr="00C81D75" w:rsidRDefault="001D2CDB" w:rsidP="000E0CC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«Перерисуй в стиле аниме»;</w:t>
      </w:r>
    </w:p>
    <w:p w14:paraId="62222BA0" w14:textId="77777777" w:rsidR="001D2CDB" w:rsidRPr="00C81D75" w:rsidRDefault="001D2CDB" w:rsidP="000E0CC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«Увеличь размер текста в центре».</w:t>
      </w:r>
    </w:p>
    <w:p w14:paraId="53F07283" w14:textId="77777777" w:rsidR="001D2CDB" w:rsidRPr="00C81D75" w:rsidRDefault="001D2CDB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 6. Доработайте плакат (по желанию)</w:t>
      </w:r>
    </w:p>
    <w:p w14:paraId="4A66002E" w14:textId="77777777" w:rsidR="001D2CDB" w:rsidRPr="00C81D75" w:rsidRDefault="001D2CDB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Сгенерированное изображение можно доработать в графических редакторах:</w:t>
      </w:r>
    </w:p>
    <w:p w14:paraId="4621B077" w14:textId="77777777" w:rsidR="001D2CDB" w:rsidRPr="00C81D75" w:rsidRDefault="001D2CDB" w:rsidP="000E0C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Canva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Figma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 добавления текста, рамок, логотипов;</w:t>
      </w:r>
    </w:p>
    <w:p w14:paraId="157B9136" w14:textId="77777777" w:rsidR="001D2CDB" w:rsidRPr="00C81D75" w:rsidRDefault="001D2CDB" w:rsidP="000E0C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Photoshop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GIMP</w:t>
      </w: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 глубокой ретуши;</w:t>
      </w:r>
    </w:p>
    <w:p w14:paraId="407E7F23" w14:textId="77777777" w:rsidR="001D2CDB" w:rsidRPr="00C81D75" w:rsidRDefault="001D2CDB" w:rsidP="000E0C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 приложения (</w:t>
      </w:r>
      <w:proofErr w:type="spellStart"/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PicsArt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CapCut</w:t>
      </w:r>
      <w:proofErr w:type="spellEnd"/>
      <w:r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для быстрой обработки.</w:t>
      </w:r>
    </w:p>
    <w:p w14:paraId="678D7170" w14:textId="77777777" w:rsidR="001D2CDB" w:rsidRPr="00C81D75" w:rsidRDefault="001D2CDB" w:rsidP="000E0C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 промптов для разных плакатов</w:t>
      </w:r>
    </w:p>
    <w:p w14:paraId="67F516FA" w14:textId="230F07BD" w:rsidR="001D2CDB" w:rsidRPr="00C81D75" w:rsidRDefault="00C81D75" w:rsidP="00B546D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73DD12" wp14:editId="1BC33A26">
            <wp:simplePos x="0" y="0"/>
            <wp:positionH relativeFrom="column">
              <wp:posOffset>213360</wp:posOffset>
            </wp:positionH>
            <wp:positionV relativeFrom="paragraph">
              <wp:posOffset>-5624195</wp:posOffset>
            </wp:positionV>
            <wp:extent cx="2124075" cy="2124075"/>
            <wp:effectExtent l="0" t="0" r="9525" b="9525"/>
            <wp:wrapThrough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1" name="Рисунок 1" descr="C:\Users\User\Desktop\imag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390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Плакат- п</w:t>
      </w:r>
      <w:r w:rsidR="001D2CDB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риглашение на детский </w:t>
      </w:r>
      <w:proofErr w:type="gramStart"/>
      <w:r w:rsidR="001D2CDB" w:rsidRPr="00C81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="001D2CDB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 w:rsidR="001D2CDB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 красочный плакат для детского дня рождения. В центре — мультяшный единорог с радужной гривой, вокруг воздушные шары, конфетти, сладости. Яркие, солнечные цвета. Сверху напиш</w:t>
      </w:r>
      <w:r w:rsidR="008E14A2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и „Волшебный день рождения Марии!“, снизу — „10 мая, 15:00, „Малибу</w:t>
      </w:r>
      <w:r w:rsidR="001D2CDB" w:rsidRPr="00C81D75">
        <w:rPr>
          <w:rFonts w:ascii="Times New Roman" w:eastAsia="Times New Roman" w:hAnsi="Times New Roman" w:cs="Times New Roman"/>
          <w:sz w:val="28"/>
          <w:szCs w:val="28"/>
          <w:lang w:eastAsia="ru-RU"/>
        </w:rPr>
        <w:t>““».</w:t>
      </w:r>
    </w:p>
    <w:p w14:paraId="407F546E" w14:textId="1B4FD923" w:rsidR="001D2CDB" w:rsidRPr="003D5345" w:rsidRDefault="001D2CDB" w:rsidP="000E0CC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Социальный плакат о защите природы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D6D11B" w14:textId="3A2ACAAD" w:rsidR="001D2CDB" w:rsidRPr="003D5345" w:rsidRDefault="003D5345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CDB"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 плакат с призывом беречь леса. В центре большое дерево с кроной в форме лёгких, корни — как кровеносные сосуды. Фон: слева здоровый зелёный лес, справа — вырубленные пни и дым. Цвета: зелёный, коричневый, серый. Внизу разместите слоган „Лес — лёгкие планеты. Сохраним их вместе!“».</w:t>
      </w:r>
      <w:r w:rsidRPr="003D53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F20EE26" w14:textId="05E21B86" w:rsidR="008E78C7" w:rsidRPr="003D5345" w:rsidRDefault="003D5345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E46A71D" wp14:editId="413F3AAC">
            <wp:extent cx="2293776" cy="2761586"/>
            <wp:effectExtent l="0" t="0" r="0" b="1270"/>
            <wp:docPr id="3" name="Рисунок 3" descr="C:\Users\User\Desktop\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age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6" r="8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25" cy="276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CECAA" w14:textId="3C9C0CED" w:rsidR="008E78C7" w:rsidRPr="003D5345" w:rsidRDefault="008E78C7" w:rsidP="000E0CC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Плакат ко Дню Победы.</w:t>
      </w:r>
    </w:p>
    <w:p w14:paraId="00F00CD4" w14:textId="6884CCC1" w:rsidR="008E78C7" w:rsidRPr="003D5345" w:rsidRDefault="008E78C7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D70B" w14:textId="5175DA46" w:rsidR="008E78C7" w:rsidRDefault="008E78C7" w:rsidP="000E0CC8">
      <w:pPr>
        <w:spacing w:after="0" w:line="240" w:lineRule="auto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534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Создай яркий плакат ко Дню Победы для школы или детского сада. В центре улыбающийся солдат в форме, обнимающий ребёнка. Вокруг летают голуби, дети держат флажки и гвоздики. Сверху большое «9 Мая», </w:t>
      </w:r>
      <w:proofErr w:type="gramStart"/>
      <w:r w:rsidRPr="003D534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снизу«</w:t>
      </w:r>
      <w:proofErr w:type="gramEnd"/>
      <w:r w:rsidRPr="003D534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День Победы. Спасибо за мир!». Используй яркие, жизнерадостные цвета: красный, синий, зелёный, жёлтый. Стиль мультяшный, дружелюбный, без мрачных тонов. Высокое разрешение.</w:t>
      </w:r>
    </w:p>
    <w:p w14:paraId="782463C8" w14:textId="77777777" w:rsidR="003D5345" w:rsidRPr="003D5345" w:rsidRDefault="003D5345" w:rsidP="000E0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E730C" w14:textId="42F85474" w:rsidR="008E78C7" w:rsidRPr="003D5345" w:rsidRDefault="003D5345" w:rsidP="000E0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CCD15D" wp14:editId="74A65128">
            <wp:extent cx="2524125" cy="2524125"/>
            <wp:effectExtent l="0" t="0" r="9525" b="9525"/>
            <wp:docPr id="4" name="Рисунок 4" descr="C:\Users\User\Desktop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ag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B538" w14:textId="301CC783" w:rsidR="001D2CDB" w:rsidRPr="003D5345" w:rsidRDefault="001D2CDB" w:rsidP="000E0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Экспериментируйте со стилями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 пробуйте необычные сочетания («плакат в стиле киберпанк», «ретро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афиша 1950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х»).</w:t>
      </w:r>
    </w:p>
    <w:p w14:paraId="6C1CAE4D" w14:textId="6D551307" w:rsidR="001D2CDB" w:rsidRPr="003D5345" w:rsidRDefault="001D2CDB" w:rsidP="000E0CC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Уточняйте размеры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 если плакат нужен для печати или соцсетей, укажите соотношение сторон (например, «16:9» или «квадратный формат»).</w:t>
      </w:r>
    </w:p>
    <w:p w14:paraId="76802698" w14:textId="5196D935" w:rsidR="001D2CDB" w:rsidRPr="003D5345" w:rsidRDefault="001D2CDB" w:rsidP="000E0CC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 референсы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 если есть пример стиля, добавьте в промпт фразу «в духе работ художника [имя]» или «как в фильме [название]».</w:t>
      </w:r>
    </w:p>
    <w:p w14:paraId="46860B17" w14:textId="22D56808" w:rsidR="001D2CDB" w:rsidRPr="003D5345" w:rsidRDefault="001D2CDB" w:rsidP="000E0CC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Проверяйте текст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 нейросеть может исказить надписи. Лучше </w:t>
      </w:r>
      <w:proofErr w:type="gramStart"/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 </w:t>
      </w:r>
      <w:r w:rsid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позже</w:t>
      </w:r>
      <w:proofErr w:type="gramEnd"/>
      <w:r w:rsid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редакторе.</w:t>
      </w:r>
    </w:p>
    <w:p w14:paraId="1F643C70" w14:textId="13B7A81C" w:rsidR="001D2CDB" w:rsidRPr="003D5345" w:rsidRDefault="001D2CDB" w:rsidP="000E0CC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 удачные промпты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создайте библиотеку шаблонов для будущих проектов.</w:t>
      </w:r>
      <w:r w:rsidR="008E14A2" w:rsidRPr="003D53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30F114D4" w14:textId="77777777" w:rsidR="00D61390" w:rsidRPr="003D5345" w:rsidRDefault="00D61390" w:rsidP="000E0CC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советы.</w:t>
      </w:r>
    </w:p>
    <w:p w14:paraId="2BB8CDBA" w14:textId="77777777" w:rsidR="00D61390" w:rsidRPr="003D5345" w:rsidRDefault="00D61390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Проверяйте факты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нейросеть может ошибаться — перепроверяйте даты, цифры, цитаты.</w:t>
      </w:r>
    </w:p>
    <w:p w14:paraId="6BB921B3" w14:textId="77777777" w:rsidR="00D61390" w:rsidRPr="003D5345" w:rsidRDefault="00D61390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Экспериментируйте с формулировками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первый ответ не устроил, перепишите запрос иначе.</w:t>
      </w:r>
    </w:p>
    <w:p w14:paraId="384EB4A8" w14:textId="77777777" w:rsidR="00D61390" w:rsidRPr="003D5345" w:rsidRDefault="00D61390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каталог промптов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 </w:t>
      </w:r>
      <w:proofErr w:type="spellStart"/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giga.chat</w:t>
      </w:r>
      <w:proofErr w:type="spellEnd"/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catalog</w:t>
      </w:r>
      <w:proofErr w:type="spellEnd"/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готовые шаблоны для разных задач.</w:t>
      </w:r>
    </w:p>
    <w:p w14:paraId="3E7568C6" w14:textId="77777777" w:rsidR="00D61390" w:rsidRPr="003D5345" w:rsidRDefault="00D61390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успешные диалоги</w:t>
      </w:r>
      <w:r w:rsidRPr="003D53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«Избранном» — потом можно будет их переиспользовать.</w:t>
      </w:r>
    </w:p>
    <w:p w14:paraId="3941424E" w14:textId="77777777" w:rsidR="00902F04" w:rsidRPr="003D5345" w:rsidRDefault="00902F04" w:rsidP="000E0C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есть </w:t>
      </w:r>
      <w:r w:rsidRPr="000E0CC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слова-команды</w:t>
      </w:r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стоит употреблять в </w:t>
      </w:r>
      <w:proofErr w:type="spellStart"/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промптах</w:t>
      </w:r>
      <w:proofErr w:type="spellEnd"/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</w:t>
      </w:r>
      <w:proofErr w:type="spellStart"/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GigaChat</w:t>
      </w:r>
      <w:proofErr w:type="spellEnd"/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7998407" w14:textId="77777777" w:rsidR="00902F04" w:rsidRPr="003D5345" w:rsidRDefault="00902F04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«напиши» – напишет оригинальный текст;</w:t>
      </w:r>
    </w:p>
    <w:p w14:paraId="776AC446" w14:textId="77777777" w:rsidR="00902F04" w:rsidRPr="003D5345" w:rsidRDefault="00902F04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«объясни» – объяснит сложное простыми словами;</w:t>
      </w:r>
    </w:p>
    <w:p w14:paraId="55F8B96C" w14:textId="77777777" w:rsidR="00902F04" w:rsidRPr="003D5345" w:rsidRDefault="00902F04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«расскажи вкратце» – краткий пересказ текста;</w:t>
      </w:r>
    </w:p>
    <w:p w14:paraId="41EE5826" w14:textId="77777777" w:rsidR="00902F04" w:rsidRPr="003D5345" w:rsidRDefault="00902F04" w:rsidP="000E0C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«нарисуй» – создаст картинки.</w:t>
      </w:r>
    </w:p>
    <w:p w14:paraId="76F1E62D" w14:textId="77777777" w:rsidR="00230BE1" w:rsidRDefault="00230BE1" w:rsidP="00230B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14:paraId="76906CD6" w14:textId="1DAC52D1" w:rsidR="00230BE1" w:rsidRPr="003D5345" w:rsidRDefault="00230BE1" w:rsidP="00230B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 №1 Придумайте свой</w:t>
      </w:r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пром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пт, </w:t>
      </w:r>
      <w:proofErr w:type="gramStart"/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посвящённый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Дню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защиты  детей. Ссылку </w:t>
      </w:r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пром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пт не </w:t>
      </w:r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забуд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ь</w:t>
      </w:r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те </w:t>
      </w:r>
      <w:proofErr w:type="gramStart"/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поместить  в</w:t>
      </w:r>
      <w:proofErr w:type="gramEnd"/>
      <w:r w:rsidRPr="003D53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таблице  продвижения.</w:t>
      </w:r>
    </w:p>
    <w:p w14:paraId="3A424A09" w14:textId="77777777" w:rsidR="00230BE1" w:rsidRDefault="00230BE1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</w:p>
    <w:p w14:paraId="4E295821" w14:textId="5EB0A8A2" w:rsidR="00B21009" w:rsidRDefault="00B21009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Задание №2 Создайте </w:t>
      </w:r>
      <w:r w:rsidR="00F862B1" w:rsidRP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свой плакат, используя </w:t>
      </w:r>
      <w:proofErr w:type="spellStart"/>
      <w:r w:rsidR="00F862B1" w:rsidRP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нейросеть</w:t>
      </w:r>
      <w:proofErr w:type="spellEnd"/>
      <w:r w:rsidR="00F862B1" w:rsidRP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="00F862B1" w:rsidRP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giga.chat</w:t>
      </w:r>
      <w:proofErr w:type="spellEnd"/>
      <w:r w:rsid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, поэкспериментировав со стилями, используя референсы</w:t>
      </w:r>
      <w:r w:rsidR="00F862B1" w:rsidRP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. </w:t>
      </w:r>
    </w:p>
    <w:p w14:paraId="6FB88391" w14:textId="692A8798" w:rsidR="00902F04" w:rsidRDefault="00B21009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Ссылку загрузите в таблицу</w:t>
      </w:r>
      <w:r w:rsidR="00F862B1" w:rsidRPr="001725C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продвижения.</w:t>
      </w:r>
    </w:p>
    <w:p w14:paraId="12D5CE3E" w14:textId="77777777" w:rsidR="001725CA" w:rsidRPr="001725CA" w:rsidRDefault="001725CA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</w:p>
    <w:p w14:paraId="3BEAC889" w14:textId="21C32739" w:rsidR="00F862B1" w:rsidRPr="000E0CC8" w:rsidRDefault="00F862B1" w:rsidP="000E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  <w:r w:rsidRPr="000E0CC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Задание №</w:t>
      </w:r>
      <w:proofErr w:type="gramStart"/>
      <w:r w:rsidRPr="000E0CC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3  </w:t>
      </w:r>
      <w:r w:rsidR="000E0CC8" w:rsidRPr="000E0CC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Проведем</w:t>
      </w:r>
      <w:proofErr w:type="gramEnd"/>
      <w:r w:rsidR="000E0CC8" w:rsidRPr="000E0CC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небольшую рефлексию. </w:t>
      </w:r>
      <w:r w:rsidR="00B2100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Пройдите </w:t>
      </w:r>
      <w:r w:rsidRPr="000E0CC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анкетирование по итогам мастер класса</w:t>
      </w:r>
    </w:p>
    <w:p w14:paraId="09502988" w14:textId="77777777" w:rsidR="001725CA" w:rsidRDefault="001725CA" w:rsidP="000E0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C42BF" w14:textId="4B9058E1" w:rsidR="00D61390" w:rsidRPr="003D5345" w:rsidRDefault="00B21009" w:rsidP="000E0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</w:t>
      </w:r>
      <w:r w:rsidR="000E0CC8">
        <w:rPr>
          <w:rFonts w:ascii="Times New Roman" w:hAnsi="Times New Roman" w:cs="Times New Roman"/>
          <w:sz w:val="28"/>
          <w:szCs w:val="28"/>
        </w:rPr>
        <w:t xml:space="preserve"> работу!</w:t>
      </w:r>
    </w:p>
    <w:sectPr w:rsidR="00D61390" w:rsidRPr="003D5345" w:rsidSect="000E0C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70C5"/>
    <w:multiLevelType w:val="multilevel"/>
    <w:tmpl w:val="0A42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7902"/>
    <w:multiLevelType w:val="multilevel"/>
    <w:tmpl w:val="2FC0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A5062"/>
    <w:multiLevelType w:val="multilevel"/>
    <w:tmpl w:val="234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75F81"/>
    <w:multiLevelType w:val="multilevel"/>
    <w:tmpl w:val="55C2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E6FDD"/>
    <w:multiLevelType w:val="multilevel"/>
    <w:tmpl w:val="64E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67948"/>
    <w:multiLevelType w:val="multilevel"/>
    <w:tmpl w:val="247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C74E8"/>
    <w:multiLevelType w:val="multilevel"/>
    <w:tmpl w:val="641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76F16"/>
    <w:multiLevelType w:val="multilevel"/>
    <w:tmpl w:val="BE3E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B3D50"/>
    <w:multiLevelType w:val="multilevel"/>
    <w:tmpl w:val="5C0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477D9"/>
    <w:multiLevelType w:val="multilevel"/>
    <w:tmpl w:val="21A6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96A47"/>
    <w:multiLevelType w:val="multilevel"/>
    <w:tmpl w:val="E7DE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BA4683"/>
    <w:multiLevelType w:val="multilevel"/>
    <w:tmpl w:val="839A3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D158C7"/>
    <w:multiLevelType w:val="multilevel"/>
    <w:tmpl w:val="2AEE6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C1E2B"/>
    <w:multiLevelType w:val="multilevel"/>
    <w:tmpl w:val="073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7C2B21"/>
    <w:multiLevelType w:val="multilevel"/>
    <w:tmpl w:val="7F80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396F35"/>
    <w:multiLevelType w:val="multilevel"/>
    <w:tmpl w:val="23C8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31F2C"/>
    <w:multiLevelType w:val="multilevel"/>
    <w:tmpl w:val="4830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E21657"/>
    <w:multiLevelType w:val="multilevel"/>
    <w:tmpl w:val="962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31D15"/>
    <w:multiLevelType w:val="multilevel"/>
    <w:tmpl w:val="A67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C08BA"/>
    <w:multiLevelType w:val="multilevel"/>
    <w:tmpl w:val="DFBE3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15818"/>
    <w:multiLevelType w:val="multilevel"/>
    <w:tmpl w:val="C03A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585655"/>
    <w:multiLevelType w:val="multilevel"/>
    <w:tmpl w:val="664C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B02C6C"/>
    <w:multiLevelType w:val="multilevel"/>
    <w:tmpl w:val="CA4EA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7"/>
  </w:num>
  <w:num w:numId="8">
    <w:abstractNumId w:val="18"/>
  </w:num>
  <w:num w:numId="9">
    <w:abstractNumId w:val="20"/>
  </w:num>
  <w:num w:numId="10">
    <w:abstractNumId w:val="19"/>
  </w:num>
  <w:num w:numId="11">
    <w:abstractNumId w:val="22"/>
  </w:num>
  <w:num w:numId="12">
    <w:abstractNumId w:val="12"/>
  </w:num>
  <w:num w:numId="13">
    <w:abstractNumId w:val="11"/>
  </w:num>
  <w:num w:numId="14">
    <w:abstractNumId w:val="4"/>
  </w:num>
  <w:num w:numId="15">
    <w:abstractNumId w:val="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14"/>
  </w:num>
  <w:num w:numId="21">
    <w:abstractNumId w:val="1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0F"/>
    <w:rsid w:val="000E0CC8"/>
    <w:rsid w:val="00136FA7"/>
    <w:rsid w:val="0014460F"/>
    <w:rsid w:val="001725CA"/>
    <w:rsid w:val="001D2CDB"/>
    <w:rsid w:val="00230BE1"/>
    <w:rsid w:val="002507AB"/>
    <w:rsid w:val="00312942"/>
    <w:rsid w:val="003A50E8"/>
    <w:rsid w:val="003D5345"/>
    <w:rsid w:val="006E1BB7"/>
    <w:rsid w:val="00720A7F"/>
    <w:rsid w:val="0074024F"/>
    <w:rsid w:val="008E14A2"/>
    <w:rsid w:val="008E78C7"/>
    <w:rsid w:val="00902F04"/>
    <w:rsid w:val="0095234D"/>
    <w:rsid w:val="00B21009"/>
    <w:rsid w:val="00BF437A"/>
    <w:rsid w:val="00C81D75"/>
    <w:rsid w:val="00D61390"/>
    <w:rsid w:val="00EE50EF"/>
    <w:rsid w:val="00F75BD2"/>
    <w:rsid w:val="00F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754E"/>
  <w15:chartTrackingRefBased/>
  <w15:docId w15:val="{13642E26-A46B-4D93-BBC5-829D6E7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E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523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CDB"/>
    <w:pPr>
      <w:ind w:left="720"/>
      <w:contextualSpacing/>
    </w:pPr>
  </w:style>
  <w:style w:type="character" w:customStyle="1" w:styleId="markdown-word">
    <w:name w:val="markdown-word"/>
    <w:basedOn w:val="a0"/>
    <w:rsid w:val="008E78C7"/>
  </w:style>
  <w:style w:type="paragraph" w:styleId="a4">
    <w:name w:val="Normal (Web)"/>
    <w:basedOn w:val="a"/>
    <w:uiPriority w:val="99"/>
    <w:unhideWhenUsed/>
    <w:rsid w:val="00EE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E50EF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507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7A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9523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23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6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8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3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8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17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9926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51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244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8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183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4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9625">
                                  <w:marLeft w:val="0"/>
                                  <w:marRight w:val="0"/>
                                  <w:marTop w:val="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0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7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02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4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8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4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7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1361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8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2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15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1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063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166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78376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72016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92389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40074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9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3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41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841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822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3532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04919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67439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7818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6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65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5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05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3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54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578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4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8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6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8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0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088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01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1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8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76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6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7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203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8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0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33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3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66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2026-05-06T09:51:00Z</dcterms:created>
  <dcterms:modified xsi:type="dcterms:W3CDTF">2026-05-28T05:21:00Z</dcterms:modified>
</cp:coreProperties>
</file>